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4F80" w:rsidR="0061148E" w:rsidRPr="00C61931" w:rsidRDefault="00475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11DE" w:rsidR="0061148E" w:rsidRPr="00C61931" w:rsidRDefault="00475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24371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82EE4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4B2ED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DD138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DA521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38AA2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8D175" w:rsidR="00B87ED3" w:rsidRPr="00944D28" w:rsidRDefault="0047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065F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7777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BF93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C0F32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076E7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3D45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EEE7F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9C854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D3D20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A755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D926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E697" w:rsidR="00B87ED3" w:rsidRPr="00944D28" w:rsidRDefault="0047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75186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FEB0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408E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5A87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D0F92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38D2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4722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44F10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C1CB9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015F3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3EFD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257A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D36D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1FED9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2A6A" w:rsidR="00B87ED3" w:rsidRPr="00944D28" w:rsidRDefault="0047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E307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0F38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11EC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431B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B352" w:rsidR="00B87ED3" w:rsidRPr="00944D28" w:rsidRDefault="0047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2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619E" w:rsidR="00B87ED3" w:rsidRPr="00944D28" w:rsidRDefault="0047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0E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