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6325" w:rsidR="0061148E" w:rsidRPr="00C61931" w:rsidRDefault="00D86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9F11" w:rsidR="0061148E" w:rsidRPr="00C61931" w:rsidRDefault="00D86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23867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81AB0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970F3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E9C84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BB5E6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A9973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98374" w:rsidR="00B87ED3" w:rsidRPr="00944D28" w:rsidRDefault="00D8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0CAE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504A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4FA2B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A2B4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C112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9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1B6F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8CBD6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5CB3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7359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0820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FA55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FA5B" w:rsidR="00B87ED3" w:rsidRPr="00944D28" w:rsidRDefault="00D8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A96A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51F74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7C377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2497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23EC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58149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3DF0C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0AA2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42044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00D29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BD120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7687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66973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DDF7C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462F0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DE4C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DEB00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78CD7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E992C" w:rsidR="00B87ED3" w:rsidRPr="00944D28" w:rsidRDefault="00D8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9B85" w:rsidR="00B87ED3" w:rsidRPr="00944D28" w:rsidRDefault="00D8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F87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2022-10-30T15:03:00.0000000Z</dcterms:modified>
</coreProperties>
</file>