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C5BB" w:rsidR="0061148E" w:rsidRPr="00C61931" w:rsidRDefault="000A3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6009" w:rsidR="0061148E" w:rsidRPr="00C61931" w:rsidRDefault="000A3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D3918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651CB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8A010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E66E9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12E14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119FE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28E0A" w:rsidR="00B87ED3" w:rsidRPr="00944D28" w:rsidRDefault="000A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2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49C69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F19C8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6FC4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AD63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5009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7C5D6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1DBB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2BAB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6C1A0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60BD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92EF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6861" w:rsidR="00B87ED3" w:rsidRPr="00944D28" w:rsidRDefault="000A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14EAD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F585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A4AC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6659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E081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DA9A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51E7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44CF" w:rsidR="00B87ED3" w:rsidRPr="00944D28" w:rsidRDefault="000A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4D1D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B7CE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7A8C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9A02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209A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7C75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C01A9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199F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464B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19295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D0CF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EBD6" w:rsidR="00B87ED3" w:rsidRPr="00944D28" w:rsidRDefault="000A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