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1BBCF" w:rsidR="0061148E" w:rsidRPr="00C61931" w:rsidRDefault="00776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0B964" w:rsidR="0061148E" w:rsidRPr="00C61931" w:rsidRDefault="00776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DF47F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51D1D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D63CF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D4413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96710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4D283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BBA7E" w:rsidR="00B87ED3" w:rsidRPr="00944D28" w:rsidRDefault="0077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52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A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2FBD5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A9235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2A5B8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4CC5D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188ED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9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8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C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EB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21886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E0936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EB6C6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BEADF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41B69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C768F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9FF8E" w:rsidR="00B87ED3" w:rsidRPr="00944D28" w:rsidRDefault="0077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6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E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C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D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197E5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E382D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D5A94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6D77C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E158C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D28F6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8131A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C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E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772D0" w:rsidR="00B87ED3" w:rsidRPr="00944D28" w:rsidRDefault="00776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5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D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1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FF333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FF6B0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8908D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06293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03033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95AB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C892E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1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7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9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1215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B8884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06580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0CF8D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38645" w:rsidR="00B87ED3" w:rsidRPr="00944D28" w:rsidRDefault="0077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1B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D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1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2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2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A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3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2022-10-21T23:55:00.0000000Z</dcterms:modified>
</coreProperties>
</file>