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56DB" w:rsidR="0061148E" w:rsidRPr="00C61931" w:rsidRDefault="00F82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3F0B" w:rsidR="0061148E" w:rsidRPr="00C61931" w:rsidRDefault="00F82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A1395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5D948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422F3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FEE9D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270B6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47111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B6417" w:rsidR="00B87ED3" w:rsidRPr="00944D28" w:rsidRDefault="00F8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3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3293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8E1A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50E1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9C225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18407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15F4" w:rsidR="00B87ED3" w:rsidRPr="00944D28" w:rsidRDefault="00F82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C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59816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CA07A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89ED1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DC78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0E82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1D82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23CF" w:rsidR="00B87ED3" w:rsidRPr="00944D28" w:rsidRDefault="00F8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98A6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2B7C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9EE0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6515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E8F3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06740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91D04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ADCC" w:rsidR="00B87ED3" w:rsidRPr="00944D28" w:rsidRDefault="00F82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9060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33D8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8EB22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738B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8163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434B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D28C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01B4F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15B6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629C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0F90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C260" w:rsidR="00B87ED3" w:rsidRPr="00944D28" w:rsidRDefault="00F8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4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