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8B9DB" w:rsidR="0061148E" w:rsidRPr="00C61931" w:rsidRDefault="005F3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3CEA" w:rsidR="0061148E" w:rsidRPr="00C61931" w:rsidRDefault="005F3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A94A6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C071F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6E430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5A2F0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F8F82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85C69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6CABD" w:rsidR="00B87ED3" w:rsidRPr="00944D28" w:rsidRDefault="005F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0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E0F8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96B4D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B18B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90B2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307A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0121" w:rsidR="00B87ED3" w:rsidRPr="00944D28" w:rsidRDefault="005F3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8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89794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6A41A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E8D57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8B547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FBC9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C0D4B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59A6" w:rsidR="00B87ED3" w:rsidRPr="00944D28" w:rsidRDefault="005F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0D76" w:rsidR="00B87ED3" w:rsidRPr="00944D28" w:rsidRDefault="005F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6934C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E6BC0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DC744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C113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1E94F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B681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ECA2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6EF6B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532A1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9ACFE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8472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E1BEE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29C5F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B57B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A4633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6A75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E1D0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80E3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3C43" w:rsidR="00B87ED3" w:rsidRPr="00944D28" w:rsidRDefault="005F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5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E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