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12C7F" w:rsidR="0061148E" w:rsidRPr="00C61931" w:rsidRDefault="00D312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E558E" w:rsidR="0061148E" w:rsidRPr="00C61931" w:rsidRDefault="00D312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3F5E9" w:rsidR="00B87ED3" w:rsidRPr="00944D28" w:rsidRDefault="00D3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D2639" w:rsidR="00B87ED3" w:rsidRPr="00944D28" w:rsidRDefault="00D3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CCBF1" w:rsidR="00B87ED3" w:rsidRPr="00944D28" w:rsidRDefault="00D3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23497" w:rsidR="00B87ED3" w:rsidRPr="00944D28" w:rsidRDefault="00D3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7A041" w:rsidR="00B87ED3" w:rsidRPr="00944D28" w:rsidRDefault="00D3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38DA7" w:rsidR="00B87ED3" w:rsidRPr="00944D28" w:rsidRDefault="00D3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542B2" w:rsidR="00B87ED3" w:rsidRPr="00944D28" w:rsidRDefault="00D3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4F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B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78910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9C6CB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826C1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74683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BCC84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2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3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B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B8E89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EC8C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B070A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360DF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86CFB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4C047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6F29E" w:rsidR="00B87ED3" w:rsidRPr="00944D28" w:rsidRDefault="00D3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9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26776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E2D61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61F7C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26096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E6FA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4EB6A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997D9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2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3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20556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7156C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99A65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C011A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1CB53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51DBB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02277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4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1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39953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E8C73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917A9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699C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024C9" w:rsidR="00B87ED3" w:rsidRPr="00944D28" w:rsidRDefault="00D3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36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33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D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A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2A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