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CB4E" w:rsidR="0061148E" w:rsidRPr="00C61931" w:rsidRDefault="00DD4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93E4" w:rsidR="0061148E" w:rsidRPr="00C61931" w:rsidRDefault="00DD4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F7C98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BF36E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7860A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9FF09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0E3FC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B545C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F5E07" w:rsidR="00B87ED3" w:rsidRPr="00944D28" w:rsidRDefault="00DD4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D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FE2A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884D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25535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78BD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F98D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378C6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3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4D2A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4C66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A273D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7E6B5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CF1D6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41EDF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EAFF" w:rsidR="00B87ED3" w:rsidRPr="00944D28" w:rsidRDefault="00DD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D1E5F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10D9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696A5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516E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0C7B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C54D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B14F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FCCC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8EFF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D37C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1955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9A01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A755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2D366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492B1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629B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938A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B0F08" w:rsidR="00B87ED3" w:rsidRPr="00944D28" w:rsidRDefault="00DD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E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