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C76A" w:rsidR="0061148E" w:rsidRPr="00C61931" w:rsidRDefault="00F03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55ED" w:rsidR="0061148E" w:rsidRPr="00C61931" w:rsidRDefault="00F03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08B93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E61D0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235EA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787BA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8869F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D6DC8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FDBFC" w:rsidR="00B87ED3" w:rsidRPr="00944D28" w:rsidRDefault="00F0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0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0DEA1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A02A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DCDA4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738C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B02A3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05FE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0004" w:rsidR="00B87ED3" w:rsidRPr="00944D28" w:rsidRDefault="00F03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CB81C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AF86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12EE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C9D8D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5AE0F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BA9F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3DE6" w:rsidR="00B87ED3" w:rsidRPr="00944D28" w:rsidRDefault="00F0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365AE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418A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DC0F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7441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A14F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26F7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194D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7663" w:rsidR="00B87ED3" w:rsidRPr="00944D28" w:rsidRDefault="00F0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A7277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B476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1D01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AD691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0D1ED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E858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4798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EF9D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121F9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018F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92B11" w:rsidR="00B87ED3" w:rsidRPr="00944D28" w:rsidRDefault="00F0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5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3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8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