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DB86" w:rsidR="0061148E" w:rsidRPr="00C61931" w:rsidRDefault="00F75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E675" w:rsidR="0061148E" w:rsidRPr="00C61931" w:rsidRDefault="00F75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5E17E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3C2F5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1FDB5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EB1DC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8EA31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D72F9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31356" w:rsidR="00B87ED3" w:rsidRPr="00944D28" w:rsidRDefault="00F7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6619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2C16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DDE85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14472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709C5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DA46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B07A" w:rsidR="00B87ED3" w:rsidRPr="00944D28" w:rsidRDefault="00F75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3851" w:rsidR="00B87ED3" w:rsidRPr="00944D28" w:rsidRDefault="00F75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E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9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750A5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EAEF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9A87E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417CC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0DFA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DBC85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F3FC" w:rsidR="00B87ED3" w:rsidRPr="00944D28" w:rsidRDefault="00F7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5487" w:rsidR="00B87ED3" w:rsidRPr="00944D28" w:rsidRDefault="00F7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2332B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AE05C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3787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F686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C092B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090B0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09615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9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7F56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8578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61B9A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FF87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05D7B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46C8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F638A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06D0A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3E32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89C2B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57B13" w:rsidR="00B87ED3" w:rsidRPr="00944D28" w:rsidRDefault="00F7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E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2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5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