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457FDA" w:rsidR="00355D4C" w:rsidRPr="004A7085" w:rsidRDefault="00CE2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4E417" w:rsidR="00B87ED3" w:rsidRPr="00944D28" w:rsidRDefault="00CE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98A3B" w:rsidR="00B87ED3" w:rsidRPr="00944D28" w:rsidRDefault="00CE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5DF2C" w:rsidR="00B87ED3" w:rsidRPr="00944D28" w:rsidRDefault="00CE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0969" w:rsidR="00B87ED3" w:rsidRPr="00944D28" w:rsidRDefault="00CE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42A8A" w:rsidR="00B87ED3" w:rsidRPr="00944D28" w:rsidRDefault="00CE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FC6DF" w:rsidR="00B87ED3" w:rsidRPr="00944D28" w:rsidRDefault="00CE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51EA" w:rsidR="00B87ED3" w:rsidRPr="00944D28" w:rsidRDefault="00CE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1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77AB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5FAA6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69EA1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2149B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4E73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F61A2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11B51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29C8C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826D9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20F11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61FA1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FBFE9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3C77" w:rsidR="00B87ED3" w:rsidRPr="00944D28" w:rsidRDefault="00CE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AB94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BB8FA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6766F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62DF6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E678B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62A8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E9890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D6766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D860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ACDF7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29E95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AE8D6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71027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078CB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A5862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FC48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2D91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638D1" w:rsidR="00B87ED3" w:rsidRPr="00944D28" w:rsidRDefault="00CE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E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1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E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