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D575E" w:rsidR="0061148E" w:rsidRPr="00944D28" w:rsidRDefault="004A3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91DB5" w:rsidR="0061148E" w:rsidRPr="004A7085" w:rsidRDefault="004A3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4CBE2" w:rsidR="00B87ED3" w:rsidRPr="00944D28" w:rsidRDefault="004A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571F4" w:rsidR="00B87ED3" w:rsidRPr="00944D28" w:rsidRDefault="004A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19C76" w:rsidR="00B87ED3" w:rsidRPr="00944D28" w:rsidRDefault="004A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D752C" w:rsidR="00B87ED3" w:rsidRPr="00944D28" w:rsidRDefault="004A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367B7" w:rsidR="00B87ED3" w:rsidRPr="00944D28" w:rsidRDefault="004A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1DA8C" w:rsidR="00B87ED3" w:rsidRPr="00944D28" w:rsidRDefault="004A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7FA30" w:rsidR="00B87ED3" w:rsidRPr="00944D28" w:rsidRDefault="004A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5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9065B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BBA4E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BC64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6DE99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F7F19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FF67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9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5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E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DBD61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648FC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BCF81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64E70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73249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DE224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6702C" w:rsidR="00B87ED3" w:rsidRPr="00944D28" w:rsidRDefault="004A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C8FDA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5E5F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5E190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C2C9E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2EB69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9899C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AC83F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9F683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4737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809B4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060EF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354C8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ACBC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CBE6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3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3C591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CCFBB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F9DBC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F3D18" w:rsidR="00B87ED3" w:rsidRPr="00944D28" w:rsidRDefault="004A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B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E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D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1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