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1CDD" w:rsidR="0061148E" w:rsidRPr="00944D28" w:rsidRDefault="00011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791D" w:rsidR="0061148E" w:rsidRPr="004A7085" w:rsidRDefault="00011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B57D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B4BD1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17AA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1247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26140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D75E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9077" w:rsidR="00B87ED3" w:rsidRPr="00944D28" w:rsidRDefault="000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18133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4DFB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E421D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6BC9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5536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3E1A0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7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EAC5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33BB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32C60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D62BF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5A4F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569E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224C3" w:rsidR="00B87ED3" w:rsidRPr="00944D28" w:rsidRDefault="000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A6A7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DD312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C4C9F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55A0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F10F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119D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99E7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48D4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424E3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C0D6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2E541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2345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80E7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CFCBA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9DD01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779B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5A9B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702C" w:rsidR="00B87ED3" w:rsidRPr="00944D28" w:rsidRDefault="000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B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E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5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2022-10-22T04:20:00.0000000Z</dcterms:modified>
</coreProperties>
</file>