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FED0" w:rsidR="0061148E" w:rsidRPr="00944D28" w:rsidRDefault="00162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C7D8" w:rsidR="0061148E" w:rsidRPr="004A7085" w:rsidRDefault="00162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334D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1C64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524C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C7FAE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9C1DC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8EA44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4E007" w:rsidR="00B87ED3" w:rsidRPr="00944D28" w:rsidRDefault="0016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8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A6D82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2A78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94B3D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3BED1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EF51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87C32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D4113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16AC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DC1D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5695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B719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E758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DC38" w:rsidR="00B87ED3" w:rsidRPr="00944D28" w:rsidRDefault="0016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D6D8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A6C4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BCC5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6ABA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A9029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6274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A180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8606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FA2C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B1492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5D87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0F945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8EBE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99CB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14DA0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737AA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8EC56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F3853" w:rsidR="00B87ED3" w:rsidRPr="00944D28" w:rsidRDefault="0016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4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B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2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E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