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4139C" w:rsidR="0061148E" w:rsidRPr="00944D28" w:rsidRDefault="00EB5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57B4" w:rsidR="0061148E" w:rsidRPr="004A7085" w:rsidRDefault="00EB5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93866" w:rsidR="00B87ED3" w:rsidRPr="00944D28" w:rsidRDefault="00EB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192C1" w:rsidR="00B87ED3" w:rsidRPr="00944D28" w:rsidRDefault="00EB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F16DD" w:rsidR="00B87ED3" w:rsidRPr="00944D28" w:rsidRDefault="00EB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328F0" w:rsidR="00B87ED3" w:rsidRPr="00944D28" w:rsidRDefault="00EB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B8705" w:rsidR="00B87ED3" w:rsidRPr="00944D28" w:rsidRDefault="00EB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46D57" w:rsidR="00B87ED3" w:rsidRPr="00944D28" w:rsidRDefault="00EB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6292F" w:rsidR="00B87ED3" w:rsidRPr="00944D28" w:rsidRDefault="00EB5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C4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BB0EE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F52FB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31C6E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5160D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1D1F6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AC0D5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F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B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7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E7A63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1B640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61FE3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686E5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DDC1A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540E7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CCE2E" w:rsidR="00B87ED3" w:rsidRPr="00944D28" w:rsidRDefault="00EB5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B556" w:rsidR="00B87ED3" w:rsidRPr="00944D28" w:rsidRDefault="00EB5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2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1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1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7EB75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1AE13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4FB1E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6A386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15194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2C85D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9706D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0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F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2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3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D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F56E3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7BB9D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71253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F5924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BC58D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F363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F53BF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6DCF" w:rsidR="00B87ED3" w:rsidRPr="00944D28" w:rsidRDefault="00EB5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5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9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2EDA0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A98BF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69708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76FFC" w:rsidR="00B87ED3" w:rsidRPr="00944D28" w:rsidRDefault="00EB5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E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7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2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F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95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