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571C" w:rsidR="0061148E" w:rsidRPr="00944D28" w:rsidRDefault="001D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E6FF" w:rsidR="0061148E" w:rsidRPr="004A7085" w:rsidRDefault="001D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0E885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6203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1699F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80B3D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1B00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2D9FC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4149" w:rsidR="00B87ED3" w:rsidRPr="00944D28" w:rsidRDefault="001D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349C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A283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AA05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1965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C8F1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F2BA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7EFF4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182A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970B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13E98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8609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93C4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02BE" w:rsidR="00B87ED3" w:rsidRPr="00944D28" w:rsidRDefault="001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F12D0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0BB9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D351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0F3F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29EE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194B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1906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D620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DFE0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D33C1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157B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5D33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BF2D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B205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1CE1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EB27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9B9B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B170" w:rsidR="00B87ED3" w:rsidRPr="00944D28" w:rsidRDefault="001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B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