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CDE6" w:rsidR="0061148E" w:rsidRPr="000C582F" w:rsidRDefault="00C60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9D90" w:rsidR="0061148E" w:rsidRPr="000C582F" w:rsidRDefault="00C60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24AFB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EA96A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A8046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D63EC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669D3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F36F1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9B60B" w:rsidR="00B87ED3" w:rsidRPr="000C582F" w:rsidRDefault="00C6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D4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F9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2625A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0921F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DEEB1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18209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A595A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7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E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7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9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869CF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5266E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0FF23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32181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529F9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D3C2E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A8D30" w:rsidR="00B87ED3" w:rsidRPr="000C582F" w:rsidRDefault="00C6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54EE" w:rsidR="00B87ED3" w:rsidRPr="000C582F" w:rsidRDefault="00C6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4D02C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32C66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88156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F6B5C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893DD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0BEE2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09895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1C95" w:rsidR="00B87ED3" w:rsidRPr="000C582F" w:rsidRDefault="00C6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285FA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7A968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17CC9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46909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1B5E5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FD59A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810C2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EB0ED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7C47E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E3A03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F6808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E12D7" w:rsidR="00B87ED3" w:rsidRPr="000C582F" w:rsidRDefault="00C6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6A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40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C3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