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8143" w:rsidR="0061148E" w:rsidRPr="000C582F" w:rsidRDefault="00032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A010" w:rsidR="0061148E" w:rsidRPr="000C582F" w:rsidRDefault="00032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D954E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752D4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807B0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13302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1BC8F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F3145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EDE40" w:rsidR="00B87ED3" w:rsidRPr="000C582F" w:rsidRDefault="0003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15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BA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9C3FD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A206D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D14E5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9249F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5D6F4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F2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2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B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7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B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1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68641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95E3B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39013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D23BA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08AF7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364A7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5F0AE" w:rsidR="00B87ED3" w:rsidRPr="000C582F" w:rsidRDefault="0003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C971" w:rsidR="00B87ED3" w:rsidRPr="000C582F" w:rsidRDefault="00032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FC6D6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13694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5CB16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70731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A870C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446F9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A69D3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05BD4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E7CEB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3E9FC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60273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BBCFC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E0750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A2F58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B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B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356E4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1199A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D4BAC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D12C6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584BF" w:rsidR="00B87ED3" w:rsidRPr="000C582F" w:rsidRDefault="0003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02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79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2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2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