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4B23" w:rsidR="0061148E" w:rsidRPr="000C582F" w:rsidRDefault="004F5C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D629" w:rsidR="0061148E" w:rsidRPr="000C582F" w:rsidRDefault="004F5C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24DECB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7E309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E6DAD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AEFB1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E81D2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D82348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05195" w:rsidR="00B87ED3" w:rsidRPr="000C582F" w:rsidRDefault="004F5C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B4A3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194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32F98E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EC749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7D1568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31422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97F05B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AD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D9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C62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0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AE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81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C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0C068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E1C00F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95E722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6ADA0D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96B2BB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6EE41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BD850" w:rsidR="00B87ED3" w:rsidRPr="000C582F" w:rsidRDefault="004F5C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1C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0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B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E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68314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CF329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43C6E7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CBA3E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97AE2B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C211CA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743FB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3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4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1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6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C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031F56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4625B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24FB6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4F689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26CB7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26000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E1E044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5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2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7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9A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636B2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621BF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B0E69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0481F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35BD16" w:rsidR="00B87ED3" w:rsidRPr="000C582F" w:rsidRDefault="004F5C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76B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489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D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97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4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BC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3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0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5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C55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2022-10-21T23:23:00.0000000Z</dcterms:modified>
</coreProperties>
</file>