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1C54" w:rsidR="0061148E" w:rsidRPr="000C582F" w:rsidRDefault="00C00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B753" w:rsidR="0061148E" w:rsidRPr="000C582F" w:rsidRDefault="00C00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A1FC0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E4515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82E64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C5543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F4236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44D5A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01D00" w:rsidR="00B87ED3" w:rsidRPr="000C582F" w:rsidRDefault="00C00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1A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F0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345B7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0500D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7E5CE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95CF5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484AB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8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7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E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E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F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6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20EFD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FB56E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753C7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BAB77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B8262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AD72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FD2CB" w:rsidR="00B87ED3" w:rsidRPr="000C582F" w:rsidRDefault="00C00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29FFE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69E3B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9A2BB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4CDE7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CED5D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ABE3C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747C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08B3" w:rsidR="00B87ED3" w:rsidRPr="000C582F" w:rsidRDefault="00C00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C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14D2A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91026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ABFE2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0FF64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7ED7E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08A64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38AD8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CDCDD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1E58F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F4B6D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C057E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DAD86" w:rsidR="00B87ED3" w:rsidRPr="000C582F" w:rsidRDefault="00C00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DF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0D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72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2022-10-21T19:23:00.0000000Z</dcterms:modified>
</coreProperties>
</file>