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12A4" w:rsidR="0061148E" w:rsidRPr="000C582F" w:rsidRDefault="00FD6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A36A" w:rsidR="0061148E" w:rsidRPr="000C582F" w:rsidRDefault="00FD6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8A712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FAB2F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4318C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5C793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58521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E30A9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6B206" w:rsidR="00B87ED3" w:rsidRPr="000C582F" w:rsidRDefault="00FD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4D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2F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0F856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97BE0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4EA80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D0468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559C2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9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4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E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0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1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E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4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7C7AB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25533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6DBE0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60CCD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95B64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425FF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E9BDB" w:rsidR="00B87ED3" w:rsidRPr="000C582F" w:rsidRDefault="00FD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42143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4E87F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749B2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60FB3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4D53E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7A02C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EE2D3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C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4281" w:rsidR="00B87ED3" w:rsidRPr="000C582F" w:rsidRDefault="00FD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7360E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04A29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D926F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1D7E8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5F67E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44B86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22B12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FFEC" w:rsidR="00B87ED3" w:rsidRPr="000C582F" w:rsidRDefault="00FD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F1E4A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5FDC5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868B1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FE2DE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5D7A2" w:rsidR="00B87ED3" w:rsidRPr="000C582F" w:rsidRDefault="00FD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8D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04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