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CA2E" w:rsidR="0061148E" w:rsidRPr="000C582F" w:rsidRDefault="00EA7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5632" w:rsidR="0061148E" w:rsidRPr="000C582F" w:rsidRDefault="00EA7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D2E5D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4FD73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0A937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B9A3E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21075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2C71D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FEE6B" w:rsidR="00B87ED3" w:rsidRPr="000C582F" w:rsidRDefault="00EA7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BB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71AB8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7C135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9C45D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641A3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BF79C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75750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3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D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E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F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0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6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DF729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AD50D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203AE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4CADA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C24CB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BD50B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3ADD1" w:rsidR="00B87ED3" w:rsidRPr="000C582F" w:rsidRDefault="00EA7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9E9BE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B3C34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E3AC8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BDDF9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B6A1F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4E93C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7D3A7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2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931DD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61BA7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DAA17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745A1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4817B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4D652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4EE68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0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3B648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3CAF1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29E97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AD38D" w:rsidR="00B87ED3" w:rsidRPr="000C582F" w:rsidRDefault="00EA7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BD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7B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2F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9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2022-10-22T05:30:00.0000000Z</dcterms:modified>
</coreProperties>
</file>