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CD52" w:rsidR="0061148E" w:rsidRPr="000C582F" w:rsidRDefault="00482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3A96" w:rsidR="0061148E" w:rsidRPr="000C582F" w:rsidRDefault="00482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7186A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E7995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3240C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59639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622A7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46E6C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057CF" w:rsidR="00B87ED3" w:rsidRPr="000C582F" w:rsidRDefault="00482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E4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23D1A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D611B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D67AF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9A55E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2C25D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D85A7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0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F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1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A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D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71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83B14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3CF16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5F81E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ECC3C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BB390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AE5CB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C565E" w:rsidR="00B87ED3" w:rsidRPr="000C582F" w:rsidRDefault="00482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5030D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163A3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96AB4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F0167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66A6D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7C366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E5195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7E28" w:rsidR="00B87ED3" w:rsidRPr="000C582F" w:rsidRDefault="00482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3CF2B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2F45F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A1427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32073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DA0E1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BE5BC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7A05C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D2881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DFBF9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954A2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DA72D" w:rsidR="00B87ED3" w:rsidRPr="000C582F" w:rsidRDefault="00482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B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08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51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C0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2022-10-21T22:35:00.0000000Z</dcterms:modified>
</coreProperties>
</file>