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C893" w:rsidR="0061148E" w:rsidRPr="000C582F" w:rsidRDefault="00E17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A68B" w:rsidR="0061148E" w:rsidRPr="000C582F" w:rsidRDefault="00E17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F957F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509ED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93D2F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C9EFD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4E20A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7F5B7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4ECAB" w:rsidR="00B87ED3" w:rsidRPr="000C582F" w:rsidRDefault="00E17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50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AC058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B6865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79F9C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BFE6C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12E19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3D9DF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1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B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C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6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2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3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3169A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24F5A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DB8D8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3ECCC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D86E6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48A94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ED191" w:rsidR="00B87ED3" w:rsidRPr="000C582F" w:rsidRDefault="00E17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5DB8B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20F74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9ADA2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03A4D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0667C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2E36A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0CCE9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71FB9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9FF1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9BA9D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5BFD3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2013A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704E2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2E65A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BD9B1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F6837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D4E13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4B391" w:rsidR="00B87ED3" w:rsidRPr="000C582F" w:rsidRDefault="00E17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FB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7F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BE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4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2022-10-30T07:45:00.0000000Z</dcterms:modified>
</coreProperties>
</file>