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3C74" w:rsidR="0061148E" w:rsidRPr="00944D28" w:rsidRDefault="00084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251E" w:rsidR="0061148E" w:rsidRPr="004A7085" w:rsidRDefault="00084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DF8D5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EB8F5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1B299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6E477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3B183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A5A2A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31EA7" w:rsidR="00A67F55" w:rsidRPr="00944D28" w:rsidRDefault="0008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4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D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F875A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E389B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3C0C4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0B0F6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A74A1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2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78290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EEA1F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8B95F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054DE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04AAE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F5563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ADF20" w:rsidR="00B87ED3" w:rsidRPr="00944D28" w:rsidRDefault="0008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AD4D8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11A81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75417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C1F16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BD4A9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52AF1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7FD30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C66B4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BC7F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7099B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BCBD6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87A85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13544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58324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28023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066FA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CD6A3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C4838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F06D" w:rsidR="00B87ED3" w:rsidRPr="00944D28" w:rsidRDefault="0008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3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8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