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A765" w:rsidR="0061148E" w:rsidRPr="00944D28" w:rsidRDefault="008C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5012" w:rsidR="0061148E" w:rsidRPr="004A7085" w:rsidRDefault="008C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17FB4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64C8A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7FA3D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8034C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2D6E3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4B9155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89D66" w:rsidR="00A67F55" w:rsidRPr="00944D28" w:rsidRDefault="008C3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3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2F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99EAA9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12EDB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FA699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562D3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02B8B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F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5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44108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C07CC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20874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D4608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EC604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7B9A7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C5E58" w:rsidR="00B87ED3" w:rsidRPr="00944D28" w:rsidRDefault="008C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A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91FEB2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E6927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89069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F79CB3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FC18F2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018BB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F5BD2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4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3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620BA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308ED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DCABF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4F508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8C95D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96401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46D252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7640" w:rsidR="00B87ED3" w:rsidRPr="00944D28" w:rsidRDefault="008C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F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1A746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6BCE0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E5DD5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FD82B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73C1E" w:rsidR="00B87ED3" w:rsidRPr="00944D28" w:rsidRDefault="008C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ED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3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4F82" w:rsidR="00B87ED3" w:rsidRPr="00944D28" w:rsidRDefault="008C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A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D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5B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