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77D4" w:rsidR="0061148E" w:rsidRPr="00944D28" w:rsidRDefault="00F25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9C6B" w:rsidR="0061148E" w:rsidRPr="004A7085" w:rsidRDefault="00F25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A1B00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262B5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1899C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93129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626BA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6B8E5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F365E" w:rsidR="00A67F55" w:rsidRPr="00944D28" w:rsidRDefault="00F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0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6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E1982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125C8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6B04A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2067E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651FB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0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A4E6A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2FB62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027B8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254D9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A3788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35F92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D9334" w:rsidR="00B87ED3" w:rsidRPr="00944D28" w:rsidRDefault="00F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A874F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53D50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B2293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9DB47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FA37F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0AD39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6A10E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D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4D440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D244B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8E4E9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8B9FE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696D5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F8EBC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F4CC4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56351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CD6BF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31615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37856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2BF7C" w:rsidR="00B87ED3" w:rsidRPr="00944D28" w:rsidRDefault="00F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6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7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