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2477" w:rsidR="0061148E" w:rsidRPr="00944D28" w:rsidRDefault="00B47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9487" w:rsidR="0061148E" w:rsidRPr="004A7085" w:rsidRDefault="00B47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E81A9" w:rsidR="00A67F55" w:rsidRPr="00944D28" w:rsidRDefault="00B4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38555" w:rsidR="00A67F55" w:rsidRPr="00944D28" w:rsidRDefault="00B4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3E5F8" w:rsidR="00A67F55" w:rsidRPr="00944D28" w:rsidRDefault="00B4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2B50D" w:rsidR="00A67F55" w:rsidRPr="00944D28" w:rsidRDefault="00B4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73346" w:rsidR="00A67F55" w:rsidRPr="00944D28" w:rsidRDefault="00B4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263F2" w:rsidR="00A67F55" w:rsidRPr="00944D28" w:rsidRDefault="00B4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6D982" w:rsidR="00A67F55" w:rsidRPr="00944D28" w:rsidRDefault="00B4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2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6B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76BF2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40DD0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9B25B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603BE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44EBA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5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2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AEA14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1C8C6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3F001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142DD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200E8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CF5A0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B15C6" w:rsidR="00B87ED3" w:rsidRPr="00944D28" w:rsidRDefault="00B4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B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6116E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0E228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11610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B66ED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5A785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87EA1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15AF4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0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E960" w:rsidR="00B87ED3" w:rsidRPr="00944D28" w:rsidRDefault="00B47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E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C8408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01A91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751B4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4D6FB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7FF74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13030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843D1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8B9AD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19466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BDE6B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F8677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85C5F" w:rsidR="00B87ED3" w:rsidRPr="00944D28" w:rsidRDefault="00B4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F5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3D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8B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