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6DFF" w:rsidR="0061148E" w:rsidRPr="00944D28" w:rsidRDefault="00F20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7C71" w:rsidR="0061148E" w:rsidRPr="004A7085" w:rsidRDefault="00F20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0E894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9979B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1BD30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5612A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80AE3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A9664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2035B" w:rsidR="00A67F55" w:rsidRPr="00944D28" w:rsidRDefault="00F20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7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6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1A282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27831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CA54F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5D334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30F6A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9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70E48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DC1C8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36AE0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4D466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1106B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23A7E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EA29F" w:rsidR="00B87ED3" w:rsidRPr="00944D28" w:rsidRDefault="00F2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AB810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1E353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4D477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2ADBD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B54F9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0F6DD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72C98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F25C6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7581E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7FEED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DEE9E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CF0B5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EE1B2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FA3A2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14E0F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9E5C5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1F36A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27EB8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44222" w:rsidR="00B87ED3" w:rsidRPr="00944D28" w:rsidRDefault="00F2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2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C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