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BC83" w:rsidR="0061148E" w:rsidRPr="00944D28" w:rsidRDefault="0090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B292" w:rsidR="0061148E" w:rsidRPr="004A7085" w:rsidRDefault="0090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082E7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172A1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6506B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053B1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34F42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6AC2C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63128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B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E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CE22B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A455C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0938F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87BC8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F411F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2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1E8D5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A506F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F9BDA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48FE3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C5AD8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3936C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29779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45973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F27D4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8D02F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A926F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157F0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21DF5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0C886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1BC91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93CCF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B8A14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2A8D0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A7071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8DC55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A1E8C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F8147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6857E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F9505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A1D18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468F6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1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F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