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8B5B" w:rsidR="0061148E" w:rsidRPr="00944D28" w:rsidRDefault="00A63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183A4" w:rsidR="0061148E" w:rsidRPr="004A7085" w:rsidRDefault="00A63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51BEC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B7622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BCB0F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0B8BA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6C37F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408B3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F8D88" w:rsidR="00A67F55" w:rsidRPr="00944D28" w:rsidRDefault="00A63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4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0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A88D0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4791E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2B317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DD688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35077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AFDB" w:rsidR="00B87ED3" w:rsidRPr="00944D28" w:rsidRDefault="00A63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E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E8582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FCC66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EBC50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4635D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ED213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874E6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D216F" w:rsidR="00B87ED3" w:rsidRPr="00944D28" w:rsidRDefault="00A6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CCEAA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3A20C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1D2A8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2753D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AC505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58736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BDEDD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F8F5" w:rsidR="00B87ED3" w:rsidRPr="00944D28" w:rsidRDefault="00A6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1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6F4A6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25F37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357CB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524F3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3C426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F21FB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CE04A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7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7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3A4595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BFE3C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E76FF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D7FDB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B3CC4" w:rsidR="00B87ED3" w:rsidRPr="00944D28" w:rsidRDefault="00A6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DD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14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A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A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