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D8ECB" w:rsidR="0061148E" w:rsidRPr="00944D28" w:rsidRDefault="002C0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4EC0" w:rsidR="0061148E" w:rsidRPr="004A7085" w:rsidRDefault="002C0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DD4F5" w:rsidR="00A67F55" w:rsidRPr="00944D28" w:rsidRDefault="002C0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6BF44" w:rsidR="00A67F55" w:rsidRPr="00944D28" w:rsidRDefault="002C0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8F261" w:rsidR="00A67F55" w:rsidRPr="00944D28" w:rsidRDefault="002C0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2A6D6" w:rsidR="00A67F55" w:rsidRPr="00944D28" w:rsidRDefault="002C0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0FE08" w:rsidR="00A67F55" w:rsidRPr="00944D28" w:rsidRDefault="002C0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8EE71" w:rsidR="00A67F55" w:rsidRPr="00944D28" w:rsidRDefault="002C0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20728" w:rsidR="00A67F55" w:rsidRPr="00944D28" w:rsidRDefault="002C0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7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B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0494B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CDF87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3FFC8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BFDA3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DD359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8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B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5FBB3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3E59E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B37EA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E0AB1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DC94A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A19B3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ECBF8" w:rsidR="00B87ED3" w:rsidRPr="00944D28" w:rsidRDefault="002C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5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C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3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D2975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F87A2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B93E2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534FD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39413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28981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DBD40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E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BDC66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F34F6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41FCF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AFEDF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E2D8A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C4902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BBBB8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2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5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9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D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F996C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6A76C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3E2E4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34B41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18669" w:rsidR="00B87ED3" w:rsidRPr="00944D28" w:rsidRDefault="002C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1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2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1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7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