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0874" w:rsidR="0061148E" w:rsidRPr="00944D28" w:rsidRDefault="005B2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F0D6" w:rsidR="0061148E" w:rsidRPr="004A7085" w:rsidRDefault="005B2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979E2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48C71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B7491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E3FDA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87FE1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5F781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2BEB2" w:rsidR="00A67F55" w:rsidRPr="00944D28" w:rsidRDefault="005B2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F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B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57CBA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D6A19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24A4A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FE33F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8138F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847E" w:rsidR="00B87ED3" w:rsidRPr="00944D28" w:rsidRDefault="005B2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B204" w:rsidR="00B87ED3" w:rsidRPr="00944D28" w:rsidRDefault="005B2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4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6E677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B5D1D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587B9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DC1E5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A9960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6A8FF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1DDB0" w:rsidR="00B87ED3" w:rsidRPr="00944D28" w:rsidRDefault="005B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CBC3B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4E853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24F8B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79813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6006C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57E96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F73FF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B9822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1B1A4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0C951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7586E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83F78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86C3D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B3C2A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1BAD0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1EFAF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512D4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4685A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BD104" w:rsidR="00B87ED3" w:rsidRPr="00944D28" w:rsidRDefault="005B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9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5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E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