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2448" w:rsidR="0061148E" w:rsidRPr="00944D28" w:rsidRDefault="001B6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2B34" w:rsidR="0061148E" w:rsidRPr="004A7085" w:rsidRDefault="001B6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8BA34" w:rsidR="00A67F55" w:rsidRPr="00944D28" w:rsidRDefault="001B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F97B1" w:rsidR="00A67F55" w:rsidRPr="00944D28" w:rsidRDefault="001B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94DA4" w:rsidR="00A67F55" w:rsidRPr="00944D28" w:rsidRDefault="001B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666F0" w:rsidR="00A67F55" w:rsidRPr="00944D28" w:rsidRDefault="001B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A340B" w:rsidR="00A67F55" w:rsidRPr="00944D28" w:rsidRDefault="001B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FEF0D" w:rsidR="00A67F55" w:rsidRPr="00944D28" w:rsidRDefault="001B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3DC41" w:rsidR="00A67F55" w:rsidRPr="00944D28" w:rsidRDefault="001B6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E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71E9E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00DE1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20B60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534D7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8A10C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4D447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7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8C24F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22DDD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783DD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BF16C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C45E5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ABEB0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2F37C" w:rsidR="00B87ED3" w:rsidRPr="00944D28" w:rsidRDefault="001B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42905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C7FE5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051B6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4A819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9AA6A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94164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95DCE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FDB6D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59D74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30D09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81635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3C35F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B7311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2FE97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C75F9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23215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A23CA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B526B" w:rsidR="00B87ED3" w:rsidRPr="00944D28" w:rsidRDefault="001B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1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4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0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BD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