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7CC6" w:rsidR="0061148E" w:rsidRPr="00944D28" w:rsidRDefault="00803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0A1AB" w:rsidR="0061148E" w:rsidRPr="004A7085" w:rsidRDefault="00803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C0FCF" w:rsidR="00A67F55" w:rsidRPr="00944D28" w:rsidRDefault="00803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698AA" w:rsidR="00A67F55" w:rsidRPr="00944D28" w:rsidRDefault="00803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C87C5" w:rsidR="00A67F55" w:rsidRPr="00944D28" w:rsidRDefault="00803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0EC7F" w:rsidR="00A67F55" w:rsidRPr="00944D28" w:rsidRDefault="00803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4A8D5" w:rsidR="00A67F55" w:rsidRPr="00944D28" w:rsidRDefault="00803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EB74A" w:rsidR="00A67F55" w:rsidRPr="00944D28" w:rsidRDefault="00803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9F0CA" w:rsidR="00A67F55" w:rsidRPr="00944D28" w:rsidRDefault="00803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72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83F1D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D23B1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7EF2F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5AFEE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A4771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CD062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F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57E0E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78729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80C8A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3FE93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4F656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4574A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DDE37" w:rsidR="00B87ED3" w:rsidRPr="00944D28" w:rsidRDefault="0080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0EFE2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9FFAC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683E0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A4351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0C3E7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58856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385D8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F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5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2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24F8D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DD9D7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8E351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06F6B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09B6D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0C50F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5B91A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2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7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A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FBAA5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64B30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724A05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18885" w:rsidR="00B87ED3" w:rsidRPr="00944D28" w:rsidRDefault="0080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3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B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E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01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