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1593" w:rsidR="0061148E" w:rsidRPr="00944D28" w:rsidRDefault="00EB6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C179" w:rsidR="0061148E" w:rsidRPr="004A7085" w:rsidRDefault="00EB6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32CA4" w:rsidR="00A67F55" w:rsidRPr="00944D28" w:rsidRDefault="00EB6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65172" w:rsidR="00A67F55" w:rsidRPr="00944D28" w:rsidRDefault="00EB6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E08CB" w:rsidR="00A67F55" w:rsidRPr="00944D28" w:rsidRDefault="00EB6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09DDE" w:rsidR="00A67F55" w:rsidRPr="00944D28" w:rsidRDefault="00EB6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458AC" w:rsidR="00A67F55" w:rsidRPr="00944D28" w:rsidRDefault="00EB6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8B5F2" w:rsidR="00A67F55" w:rsidRPr="00944D28" w:rsidRDefault="00EB6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D8A4E" w:rsidR="00A67F55" w:rsidRPr="00944D28" w:rsidRDefault="00EB6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10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162E3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AC21A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34125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88B1D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490AF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1E53E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6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F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5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3478D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445EC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712C1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4DBA7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DD3FD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888CC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3788B" w:rsidR="00B87ED3" w:rsidRPr="00944D28" w:rsidRDefault="00EB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4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5CDCB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ED89E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17185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B9497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F3425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BFAF0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849F5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79679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EFC03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51A74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E807D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E203B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6EA53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A55C1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4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B6BAB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BA8D6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EFA15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6C62D" w:rsidR="00B87ED3" w:rsidRPr="00944D28" w:rsidRDefault="00EB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5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39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6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C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D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8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