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516E" w:rsidR="0061148E" w:rsidRPr="00944D28" w:rsidRDefault="00BA1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5EA6" w:rsidR="0061148E" w:rsidRPr="004A7085" w:rsidRDefault="00BA1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B4ACD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2B586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2BA9D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B1563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78770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F7297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840BF" w:rsidR="00A67F55" w:rsidRPr="00944D28" w:rsidRDefault="00BA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0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72570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FE35A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9665C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EA01B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DB65F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2D107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E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6C07E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ABCFD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B265A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203D5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FF91E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7EF9F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63CAD" w:rsidR="00B87ED3" w:rsidRPr="00944D28" w:rsidRDefault="00BA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0EB7D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FC9B7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3B5FB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195C7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C323E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D02C3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8F1B5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24040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E9C22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1A754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DCD4D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E135C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D4935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62C80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189E7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E3ECC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50C4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2F9DB" w:rsidR="00B87ED3" w:rsidRPr="00944D28" w:rsidRDefault="00BA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0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8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5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