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BDED" w:rsidR="0061148E" w:rsidRPr="00944D28" w:rsidRDefault="00B9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C5C5" w:rsidR="0061148E" w:rsidRPr="004A7085" w:rsidRDefault="00B9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B61B4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CA1A1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1EB9D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07E6F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76292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4242C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B884F" w:rsidR="00A67F55" w:rsidRPr="00944D28" w:rsidRDefault="00B9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8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4CADE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0B10C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618ED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32C6D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47BC5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ABC0B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0F92" w:rsidR="00B87ED3" w:rsidRPr="00944D28" w:rsidRDefault="00B92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BE8E" w:rsidR="00B87ED3" w:rsidRPr="00944D28" w:rsidRDefault="00B92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13560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BEC28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9D165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DF24F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47863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F5E19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350D2" w:rsidR="00B87ED3" w:rsidRPr="00944D28" w:rsidRDefault="00B9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CD6F" w:rsidR="00B87ED3" w:rsidRPr="00944D28" w:rsidRDefault="00B92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68C01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BC7D0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57657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21035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727F5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8FE17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D7A4B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78ADF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68F9E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B3298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8C7AA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42FEB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DEC48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1F9AA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0C1F0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4E5EB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8DF0D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5B6B6" w:rsidR="00B87ED3" w:rsidRPr="00944D28" w:rsidRDefault="00B9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7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B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B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36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