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BE30" w:rsidR="0061148E" w:rsidRPr="008F69F5" w:rsidRDefault="005F6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61C4" w:rsidR="0061148E" w:rsidRPr="008F69F5" w:rsidRDefault="005F6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2FC88" w:rsidR="00B87ED3" w:rsidRPr="008F69F5" w:rsidRDefault="005F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35EF3" w:rsidR="00B87ED3" w:rsidRPr="008F69F5" w:rsidRDefault="005F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CBEBF" w:rsidR="00B87ED3" w:rsidRPr="008F69F5" w:rsidRDefault="005F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4AF0F" w:rsidR="00B87ED3" w:rsidRPr="008F69F5" w:rsidRDefault="005F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27922" w:rsidR="00B87ED3" w:rsidRPr="008F69F5" w:rsidRDefault="005F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F8470" w:rsidR="00B87ED3" w:rsidRPr="008F69F5" w:rsidRDefault="005F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AE0B3" w:rsidR="00B87ED3" w:rsidRPr="008F69F5" w:rsidRDefault="005F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87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5B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80B24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4E37F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CE08F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1428C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17FAC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A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2F14F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A8994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E0353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D05FF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1BD02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7F90D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D196D" w:rsidR="00B87ED3" w:rsidRPr="008F69F5" w:rsidRDefault="005F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92059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85C07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7A3D1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5BDB6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F5DF0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438FB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07AFC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49156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9E432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B9595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2633D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18CF6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243C4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195F3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4EDE0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B72BB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1ED34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66405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7B262" w:rsidR="00B87ED3" w:rsidRPr="008F69F5" w:rsidRDefault="005F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FF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25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6D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