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4746" w:rsidR="0061148E" w:rsidRPr="008F69F5" w:rsidRDefault="00767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B031" w:rsidR="0061148E" w:rsidRPr="008F69F5" w:rsidRDefault="00767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ADEFD" w:rsidR="00B87ED3" w:rsidRPr="008F69F5" w:rsidRDefault="0076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FE4D5" w:rsidR="00B87ED3" w:rsidRPr="008F69F5" w:rsidRDefault="0076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9EF2D" w:rsidR="00B87ED3" w:rsidRPr="008F69F5" w:rsidRDefault="0076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75722" w:rsidR="00B87ED3" w:rsidRPr="008F69F5" w:rsidRDefault="0076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16068" w:rsidR="00B87ED3" w:rsidRPr="008F69F5" w:rsidRDefault="0076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448CE" w:rsidR="00B87ED3" w:rsidRPr="008F69F5" w:rsidRDefault="0076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ED5E0" w:rsidR="00B87ED3" w:rsidRPr="008F69F5" w:rsidRDefault="0076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24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92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A0D3E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46A38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0192E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6308D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EA44F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B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4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F6B73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0A4D7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2C686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21C75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14DB7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175E0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D5821" w:rsidR="00B87ED3" w:rsidRPr="008F69F5" w:rsidRDefault="0076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E339B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40436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29449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FB578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D0111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84FFF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0599F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E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F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1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E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B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0583D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F2DEB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912BF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753B3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0249D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C15F9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1CBCB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E15ED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28135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754AF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52EC8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86300" w:rsidR="00B87ED3" w:rsidRPr="008F69F5" w:rsidRDefault="0076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4E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84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A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D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