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704C" w:rsidR="0061148E" w:rsidRPr="008F69F5" w:rsidRDefault="00B86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2AA9" w:rsidR="0061148E" w:rsidRPr="008F69F5" w:rsidRDefault="00B86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BBA91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A7521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6E92C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CECD5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CAA3C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8F74C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A68DF" w:rsidR="00B87ED3" w:rsidRPr="008F69F5" w:rsidRDefault="00B8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25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C9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371E4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8A2E3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971BC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5DD73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C7F44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5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72C86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88476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287C8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932A1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62BD9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85906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D6651" w:rsidR="00B87ED3" w:rsidRPr="008F69F5" w:rsidRDefault="00B8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CA993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47296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9BADB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7E4EA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0A5F6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19EEC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9D470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C4702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43F8F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D65A6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D57B7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C03B7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3887A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50C1C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1D967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C2391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39CED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6A632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97EFB" w:rsidR="00B87ED3" w:rsidRPr="008F69F5" w:rsidRDefault="00B8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E5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CA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ED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2022-10-21T22:28:00.0000000Z</dcterms:modified>
</coreProperties>
</file>