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978C" w:rsidR="0061148E" w:rsidRPr="008F69F5" w:rsidRDefault="00D62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8888" w:rsidR="0061148E" w:rsidRPr="008F69F5" w:rsidRDefault="00D62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72919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DD4A4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DFB34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B6BDE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8DAE7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BF0ED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E3BDA" w:rsidR="00B87ED3" w:rsidRPr="008F69F5" w:rsidRDefault="00D6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0A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F0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4974F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0305B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8500A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94495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4B0E3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FFF1" w:rsidR="00B87ED3" w:rsidRPr="00944D28" w:rsidRDefault="00D6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7EF9C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06A30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FB043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F823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0CEDB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62002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B5D97" w:rsidR="00B87ED3" w:rsidRPr="008F69F5" w:rsidRDefault="00D6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ABBE3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B874C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5E424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580FF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EE28D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AD4EE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765B4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94F2" w:rsidR="00B87ED3" w:rsidRPr="00944D28" w:rsidRDefault="00D6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EBE9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CC6AD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AF714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DE278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F0FA2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B8274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4554B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CABDB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B1E83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61CEF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AFAC3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C4C4C" w:rsidR="00B87ED3" w:rsidRPr="008F69F5" w:rsidRDefault="00D6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22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A3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D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