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86AA" w:rsidR="0061148E" w:rsidRPr="008F69F5" w:rsidRDefault="00D97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1488" w:rsidR="0061148E" w:rsidRPr="008F69F5" w:rsidRDefault="00D97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85113" w:rsidR="00B87ED3" w:rsidRPr="008F69F5" w:rsidRDefault="00D9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E5AF1" w:rsidR="00B87ED3" w:rsidRPr="008F69F5" w:rsidRDefault="00D9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4B7B7" w:rsidR="00B87ED3" w:rsidRPr="008F69F5" w:rsidRDefault="00D9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7C556" w:rsidR="00B87ED3" w:rsidRPr="008F69F5" w:rsidRDefault="00D9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65BD8" w:rsidR="00B87ED3" w:rsidRPr="008F69F5" w:rsidRDefault="00D9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E7561" w:rsidR="00B87ED3" w:rsidRPr="008F69F5" w:rsidRDefault="00D9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0F2F8" w:rsidR="00B87ED3" w:rsidRPr="008F69F5" w:rsidRDefault="00D9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A6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3B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88FEC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0BEEC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34EC9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97F1D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DAAE3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0C98" w:rsidR="00B87ED3" w:rsidRPr="00944D28" w:rsidRDefault="00D97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E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E9719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99C52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2ADC5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3EB35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9CBF1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D33AE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B0D53" w:rsidR="00B87ED3" w:rsidRPr="008F69F5" w:rsidRDefault="00D9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9AD96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6D7B9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5CDE4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0EDF6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344A7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225BD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09960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5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1C297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B33BD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038E0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87F83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86175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3D8E4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2C8CB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21DCE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78C78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4F0CC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4A365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C126D" w:rsidR="00B87ED3" w:rsidRPr="008F69F5" w:rsidRDefault="00D9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11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F6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B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3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