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7310" w:rsidR="0061148E" w:rsidRPr="008F69F5" w:rsidRDefault="00BE1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36DD" w:rsidR="0061148E" w:rsidRPr="008F69F5" w:rsidRDefault="00BE1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55429" w:rsidR="00B87ED3" w:rsidRPr="008F69F5" w:rsidRDefault="00BE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C6389" w:rsidR="00B87ED3" w:rsidRPr="008F69F5" w:rsidRDefault="00BE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2294F" w:rsidR="00B87ED3" w:rsidRPr="008F69F5" w:rsidRDefault="00BE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E5846" w:rsidR="00B87ED3" w:rsidRPr="008F69F5" w:rsidRDefault="00BE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1A4AE" w:rsidR="00B87ED3" w:rsidRPr="008F69F5" w:rsidRDefault="00BE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155D6" w:rsidR="00B87ED3" w:rsidRPr="008F69F5" w:rsidRDefault="00BE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684FE" w:rsidR="00B87ED3" w:rsidRPr="008F69F5" w:rsidRDefault="00BE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26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43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5BDB7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41116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59727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9F0A3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F77BE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7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AA1C9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33499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1758F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7D440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5404E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ECC7A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4295B" w:rsidR="00B87ED3" w:rsidRPr="008F69F5" w:rsidRDefault="00BE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A39DE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088D0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0CCDF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C6281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7EB7E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B4893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4AAB1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708CA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F40DB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0C0F7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C80FA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75EA4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78D30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CFA0E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6CF2A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66FF8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558E3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4563F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337E0" w:rsidR="00B87ED3" w:rsidRPr="008F69F5" w:rsidRDefault="00BE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C5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04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87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