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DA35" w:rsidR="0061148E" w:rsidRPr="008F69F5" w:rsidRDefault="00D86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284D" w:rsidR="0061148E" w:rsidRPr="008F69F5" w:rsidRDefault="00D86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8C253" w:rsidR="00B87ED3" w:rsidRPr="008F69F5" w:rsidRDefault="00D8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947D6" w:rsidR="00B87ED3" w:rsidRPr="008F69F5" w:rsidRDefault="00D8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163DF" w:rsidR="00B87ED3" w:rsidRPr="008F69F5" w:rsidRDefault="00D8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541F8" w:rsidR="00B87ED3" w:rsidRPr="008F69F5" w:rsidRDefault="00D8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9388E" w:rsidR="00B87ED3" w:rsidRPr="008F69F5" w:rsidRDefault="00D8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D2384" w:rsidR="00B87ED3" w:rsidRPr="008F69F5" w:rsidRDefault="00D8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EF71E" w:rsidR="00B87ED3" w:rsidRPr="008F69F5" w:rsidRDefault="00D8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FE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40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E8FE0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36B80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7FA53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4BBF3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5F7F8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1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A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2D35" w:rsidR="00B87ED3" w:rsidRPr="00944D28" w:rsidRDefault="00D86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CC90D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8FDEA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A8E4D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686E9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CFC2D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C8138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EDFEF" w:rsidR="00B87ED3" w:rsidRPr="008F69F5" w:rsidRDefault="00D8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1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6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DB526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AB8DE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A5006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3BE39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7F0C7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C05BC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26A2F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84FB" w:rsidR="00B87ED3" w:rsidRPr="00944D28" w:rsidRDefault="00D86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06A9B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41FA1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37FF4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886DF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CAC12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A9F60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BF801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63414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8D456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8A9A7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4784A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A55E2" w:rsidR="00B87ED3" w:rsidRPr="008F69F5" w:rsidRDefault="00D8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5B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6B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1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5ED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