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705B" w:rsidR="0061148E" w:rsidRPr="008F69F5" w:rsidRDefault="007B2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C68A" w:rsidR="0061148E" w:rsidRPr="008F69F5" w:rsidRDefault="007B2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2EAFE" w:rsidR="00B87ED3" w:rsidRPr="008F69F5" w:rsidRDefault="007B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350E2" w:rsidR="00B87ED3" w:rsidRPr="008F69F5" w:rsidRDefault="007B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11D42" w:rsidR="00B87ED3" w:rsidRPr="008F69F5" w:rsidRDefault="007B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898BC" w:rsidR="00B87ED3" w:rsidRPr="008F69F5" w:rsidRDefault="007B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F0E75" w:rsidR="00B87ED3" w:rsidRPr="008F69F5" w:rsidRDefault="007B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97BA9" w:rsidR="00B87ED3" w:rsidRPr="008F69F5" w:rsidRDefault="007B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69465" w:rsidR="00B87ED3" w:rsidRPr="008F69F5" w:rsidRDefault="007B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53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EE523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AF2A1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BAE2D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15076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C5425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028CB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0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5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C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2B47B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FD8F2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A9799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3D0BC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D0D89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2F954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42E8F" w:rsidR="00B87ED3" w:rsidRPr="008F69F5" w:rsidRDefault="007B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CAC9C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9864E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46F08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C9540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290FD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E9A65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10A1C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2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4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D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4648F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7DD9F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A6A87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798D6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2FDF1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512D1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583CA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54B80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F79B7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2F5DE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DCBE6" w:rsidR="00B87ED3" w:rsidRPr="008F69F5" w:rsidRDefault="007B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79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2C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F7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3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3F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