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4FCE" w:rsidR="0061148E" w:rsidRPr="008F69F5" w:rsidRDefault="00324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389F" w:rsidR="0061148E" w:rsidRPr="008F69F5" w:rsidRDefault="00324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D7350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E563A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26E9B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DBDD9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59A4F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38D8A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DFE31" w:rsidR="00B87ED3" w:rsidRPr="008F69F5" w:rsidRDefault="00324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1F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9934F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258A4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C87C7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A486B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05D23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FE534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D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9CFC9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9D00D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789FE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CE6E7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7FF78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00271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9135A" w:rsidR="00B87ED3" w:rsidRPr="008F69F5" w:rsidRDefault="00324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9029B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046D9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9388B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D4DE3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3F9A3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7B97E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A1220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C5628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2ACA4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708DB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759AA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5166B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DD2D5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9E018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49E6C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7A1FB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3902E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D0495" w:rsidR="00B87ED3" w:rsidRPr="008F69F5" w:rsidRDefault="00324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5B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01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40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BA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