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2C8B" w:rsidR="0061148E" w:rsidRPr="008F69F5" w:rsidRDefault="00876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6164" w:rsidR="0061148E" w:rsidRPr="008F69F5" w:rsidRDefault="00876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F4209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DCDEA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3BEB6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3443A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C2E8B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D58E1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C3679" w:rsidR="00B87ED3" w:rsidRPr="008F69F5" w:rsidRDefault="00876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10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0163E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BC134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C3436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48027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4950D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DDF27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B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4571F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9D702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162A1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F6878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6C71B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08788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2EE16" w:rsidR="00B87ED3" w:rsidRPr="008F69F5" w:rsidRDefault="00876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11444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3FEA7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A8C30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ACFC0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62AE7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F777D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22EB4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EE4DB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A9D35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DDECD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D1619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ACF38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3C40F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2E044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942C" w:rsidR="00B87ED3" w:rsidRPr="00944D28" w:rsidRDefault="0087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78A03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7E522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1E9A4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56CE5" w:rsidR="00B87ED3" w:rsidRPr="008F69F5" w:rsidRDefault="00876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8C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36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23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EBE6" w:rsidR="00B87ED3" w:rsidRPr="00944D28" w:rsidRDefault="0087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6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2022-10-22T01:17:00.0000000Z</dcterms:modified>
</coreProperties>
</file>