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7193" w:rsidR="0061148E" w:rsidRPr="008F69F5" w:rsidRDefault="005765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1F6E" w:rsidR="0061148E" w:rsidRPr="008F69F5" w:rsidRDefault="005765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FF6A9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5F9B6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CC2AD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871BB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6471C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A5876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EF015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8B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80AA5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6899E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B4A3B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349E2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08893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B32D8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5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D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A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B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4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A6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C5A59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5648B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B9A8A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7A542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460CC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8685A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B2359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E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4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7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D7457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ECBF0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E6F22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2B510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4154B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DFABA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F7AA8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2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A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B99B4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CA321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230F5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86FA1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824FA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E8955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5B410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4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A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D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F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F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7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6D3A0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502E4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5667D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FCCC9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25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C8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39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C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E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4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1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54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