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8AEE" w:rsidR="0061148E" w:rsidRPr="008F69F5" w:rsidRDefault="007662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2643" w:rsidR="0061148E" w:rsidRPr="008F69F5" w:rsidRDefault="007662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26752" w:rsidR="00B87ED3" w:rsidRPr="008F69F5" w:rsidRDefault="0076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746C1" w:rsidR="00B87ED3" w:rsidRPr="008F69F5" w:rsidRDefault="0076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8EA5A" w:rsidR="00B87ED3" w:rsidRPr="008F69F5" w:rsidRDefault="0076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85DBF" w:rsidR="00B87ED3" w:rsidRPr="008F69F5" w:rsidRDefault="0076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326A6" w:rsidR="00B87ED3" w:rsidRPr="008F69F5" w:rsidRDefault="0076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EAD35" w:rsidR="00B87ED3" w:rsidRPr="008F69F5" w:rsidRDefault="0076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8AD77" w:rsidR="00B87ED3" w:rsidRPr="008F69F5" w:rsidRDefault="0076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4B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A2B70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222BA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AE0FB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3E967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5F9AB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B2276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D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23503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048DA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FDF70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4EB05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5C7CC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E4741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759E1" w:rsidR="00B87ED3" w:rsidRPr="008F69F5" w:rsidRDefault="0076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341C5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2A7D6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06040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CF2EB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34B27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68AC4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1E912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109CD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A1376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961D7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C2027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307A2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2F098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1FB6E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9971F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80DB5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29B5A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B2F18" w:rsidR="00B87ED3" w:rsidRPr="008F69F5" w:rsidRDefault="0076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16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31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EF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2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2E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2022-10-21T17:50:00.0000000Z</dcterms:modified>
</coreProperties>
</file>